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24火烧云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1.会认7个生字，会写12个生字，积累多音字“模”和关于颜色的词语。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2.有感情地朗读课文，背诵第3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6自然段。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3.能借助相</w:t>
      </w:r>
      <w:bookmarkEnd w:id="0"/>
      <w:r>
        <w:rPr>
          <w:rFonts w:hint="eastAsia" w:ascii="宋体" w:hAnsi="宋体" w:eastAsia="宋体" w:cs="宋体"/>
          <w:sz w:val="24"/>
          <w:szCs w:val="24"/>
        </w:rPr>
        <w:t>关语句说出火烧云的特点，体会人们看到火烧云时的喜悦之情。【语文要素】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了解火烧云颜色变化和形状变化的特点，体会人们看到火烧云时的喜悦之情。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1.会认7个生字，会写12个生字，积累多音字“模”。（重点）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2.正确、流利地朗读课文。初步了解课文大意。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一、创设情境，导入新课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（出示火烧云图片）这节课，我们一起学习《火烧云》这篇文章，跟着作者一起去领略一下大自然的壮美景观。（板书课题，学生齐读课题）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二、初读课文，扫清障碍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1.学生自由朗读课文，读准字音，读通语句。标注自然段序号。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2.出示文中的生字词语。（</w:t>
      </w:r>
      <w:r>
        <w:rPr>
          <w:rFonts w:hint="eastAsia" w:ascii="楷体" w:hAnsi="楷体" w:eastAsia="楷体" w:cs="楷体"/>
          <w:sz w:val="24"/>
          <w:szCs w:val="24"/>
        </w:rPr>
        <w:t>指名领读，学生齐读。教师相机指导“盈”“彤”“跪”“檀”“模”的读音。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3.分自然段开火车朗读课文，师生评议，纠正读得不正确的地方。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三、再读课文，深入探究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1.指名分段朗读课文，思考：课文是按什么顺序写火烧云的呢？用“”画出描写顺序的词语。（</w:t>
      </w:r>
      <w:r>
        <w:rPr>
          <w:rFonts w:hint="eastAsia" w:ascii="楷体" w:hAnsi="楷体" w:eastAsia="楷体" w:cs="楷体"/>
          <w:sz w:val="24"/>
          <w:szCs w:val="24"/>
        </w:rPr>
        <w:t>上来了、变化、下去了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2.读读第1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2自然段，思考：什么是火烧云？你从文中哪句话知道的呢？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（1）课件出示：</w:t>
      </w:r>
      <w:r>
        <w:rPr>
          <w:rFonts w:hint="eastAsia" w:ascii="楷体" w:hAnsi="楷体" w:eastAsia="楷体" w:cs="楷体"/>
          <w:sz w:val="24"/>
          <w:szCs w:val="24"/>
        </w:rPr>
        <w:t>天上的云从西边一直烧到东边，红彤彤的，好像是天空着了火。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（2）课件播放相应图片，思考：能将“烧”换成“红”吗？为什么呢？（</w:t>
      </w:r>
      <w:r>
        <w:rPr>
          <w:rFonts w:hint="eastAsia" w:ascii="楷体" w:hAnsi="楷体" w:eastAsia="楷体" w:cs="楷体"/>
          <w:sz w:val="24"/>
          <w:szCs w:val="24"/>
        </w:rPr>
        <w:t>“烧”是一个动词，不仅突出了火烧云上来时天空的颜色像火一样红,还给人一种动态的变化之美。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（3）你能读出作者看到这种奇异的动态美景时那种惊讶和喜欢的情感吗？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3.火烧云这种自然现象发生在什么时候？（</w:t>
      </w:r>
      <w:r>
        <w:rPr>
          <w:rFonts w:hint="eastAsia" w:ascii="楷体" w:hAnsi="楷体" w:eastAsia="楷体" w:cs="楷体"/>
          <w:sz w:val="24"/>
          <w:szCs w:val="24"/>
        </w:rPr>
        <w:t>夏天的傍晚、晚饭过后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4.课件出示：</w:t>
      </w:r>
      <w:r>
        <w:rPr>
          <w:rFonts w:hint="eastAsia" w:ascii="楷体" w:hAnsi="楷体" w:eastAsia="楷体" w:cs="楷体"/>
          <w:sz w:val="24"/>
          <w:szCs w:val="24"/>
        </w:rPr>
        <w:t>晚饭过后，火烧云……小白猪变成小金猪了。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5.大家都变了，这样的变化，大家喜欢吗？你从哪个词语知道的?（</w:t>
      </w:r>
      <w:r>
        <w:rPr>
          <w:rFonts w:hint="eastAsia" w:ascii="楷体" w:hAnsi="楷体" w:eastAsia="楷体" w:cs="楷体"/>
          <w:sz w:val="24"/>
          <w:szCs w:val="24"/>
        </w:rPr>
        <w:t>笑盈盈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6.齐读第1自然段，读出快乐的语气。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四、记忆生字，指导书写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1.出示田字格中的生字，生自主识字。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2.师范写“武、威”，注意“武”“威”的最后一笔。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3.生先书空，再练习书写，师巡视，评价并展示优秀作品。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1.有感情地朗读课文。背诵第3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6自然段。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2.积累关于颜色的词语。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3.能借助相关语句说出火烧云颜色变化多而快的特点，体会人们看到火烧云时的喜悦之情。（难点）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上节课我们看到了像火一般的火烧云，它会有哪些变化呢？这节课我们接着学习。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二、精读课文，直击重点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（一）学习火烧云颜色变化多端的部分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1.用自己喜欢的方式朗读第3自然段，将自己喜欢的句子做上记号，与同桌交流你喜欢的原因。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（1）出示：</w:t>
      </w:r>
      <w:r>
        <w:rPr>
          <w:rFonts w:hint="eastAsia" w:ascii="楷体" w:hAnsi="楷体" w:eastAsia="楷体" w:cs="楷体"/>
          <w:sz w:val="24"/>
          <w:szCs w:val="24"/>
        </w:rPr>
        <w:t>一会儿红彤彤的……一会儿半灰半百合色。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①这句话中多次出现了“一会儿”，说明了什么？（</w:t>
      </w:r>
      <w:r>
        <w:rPr>
          <w:rFonts w:hint="eastAsia" w:ascii="楷体" w:hAnsi="楷体" w:eastAsia="楷体" w:cs="楷体"/>
          <w:sz w:val="24"/>
          <w:szCs w:val="24"/>
        </w:rPr>
        <w:t>火烧云变化快、颜色多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②你能读出火烧云的变化快、颜色多吗？（指名读）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(2)出示：</w:t>
      </w:r>
      <w:r>
        <w:rPr>
          <w:rFonts w:hint="eastAsia" w:ascii="楷体" w:hAnsi="楷体" w:eastAsia="楷体" w:cs="楷体"/>
          <w:sz w:val="24"/>
          <w:szCs w:val="24"/>
        </w:rPr>
        <w:t>葡萄灰……还有些说也说不出来、见也没见过的颜色。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火烧云只有这几种颜色吗？你还能说一些像“梨黄”这样表示颜色的词吗？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有感情地朗读第3自然段。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（二）学习火烧云形状变化多端的部分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1.指名读第4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6自然段，火烧云变成了什么？你最喜欢哪种变化？与同桌交流。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(1)你从哪里看出火烧云的形状多、变化快？（</w:t>
      </w:r>
      <w:r>
        <w:rPr>
          <w:rFonts w:hint="eastAsia" w:ascii="楷体" w:hAnsi="楷体" w:eastAsia="楷体" w:cs="楷体"/>
          <w:sz w:val="24"/>
          <w:szCs w:val="24"/>
        </w:rPr>
        <w:t>“一会儿、过了两三秒、忽然、接着、一转眼”说明变化快，“马、狗、狮子”说明形状多。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(2)火烧云的形状可能还会发生哪些变化？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2.火烧云形状变化这样快，这样多，你能用一个词语来概括吗？（</w:t>
      </w:r>
      <w:r>
        <w:rPr>
          <w:rFonts w:hint="eastAsia" w:ascii="楷体" w:hAnsi="楷体" w:eastAsia="楷体" w:cs="楷体"/>
          <w:sz w:val="24"/>
          <w:szCs w:val="24"/>
        </w:rPr>
        <w:t>千变万化、变化多端……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3.指导朗读第4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6自然段，感受火烧云变化的有趣。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（三）读最后一段，思考：作者观察火烧云时，有怎样的感受？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1.出示：</w:t>
      </w:r>
      <w:r>
        <w:rPr>
          <w:rFonts w:hint="eastAsia" w:ascii="楷体" w:hAnsi="楷体" w:eastAsia="楷体" w:cs="楷体"/>
          <w:sz w:val="24"/>
          <w:szCs w:val="24"/>
        </w:rPr>
        <w:t>一时恍恍惚惚的，天空里又像这个又像那个，其实什么也不像，什么也看不清了。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(1)“恍恍惚惚”是什么意思？（</w:t>
      </w:r>
      <w:r>
        <w:rPr>
          <w:rFonts w:hint="eastAsia" w:ascii="楷体" w:hAnsi="楷体" w:eastAsia="楷体" w:cs="楷体"/>
          <w:sz w:val="24"/>
          <w:szCs w:val="24"/>
        </w:rPr>
        <w:t>看不真切，模糊不清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(2)为什么作者会有这样的感受？（</w:t>
      </w:r>
      <w:r>
        <w:rPr>
          <w:rFonts w:hint="eastAsia" w:ascii="楷体" w:hAnsi="楷体" w:eastAsia="楷体" w:cs="楷体"/>
          <w:sz w:val="24"/>
          <w:szCs w:val="24"/>
        </w:rPr>
        <w:t>太阳下山了，火烧云快消失了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2.师小结：因为火烧云的颜色、形状变化十分多，也十分快，所以一会儿工夫，火烧云就下去了。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三、总结全文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1.你喜欢火烧云吗？你能用一句话来赞美这美丽的自然景观吗？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2.你还观察过什么样绮丽的自然景观呢？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3.学完课文，你有怎样的收获呢？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24火烧云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上来了像火烧一样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变化多端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颜色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五颜六色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形状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千变万化快、多下去了一会儿工夫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篇课文结构清晰，火烧云特点突出。因此，在设计教学过程时，我以引导学生自主探究为主，设计出几个大方向的关键问题来辅助学生理解课文。多媒体课件中图片的渲染与朗读相结合，让学生进一步体会到了文章的语言之美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3631C"/>
    <w:rsid w:val="230D3ABA"/>
    <w:rsid w:val="339D540D"/>
    <w:rsid w:val="45370238"/>
    <w:rsid w:val="4CE3631C"/>
    <w:rsid w:val="53615B1B"/>
    <w:rsid w:val="64362571"/>
    <w:rsid w:val="7B40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2020-11-13T06:11:00Z</dcterms:created>
  <dc:creator>Administrator</dc:creator>
  <cp:lastModifiedBy>Administrator</cp:lastModifiedBy>
  <dcterms:modified xsi:type="dcterms:W3CDTF">2020-11-13T09:38:33Z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